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DB06" w14:textId="54879C10" w:rsidR="00F56627" w:rsidRPr="00F56627" w:rsidRDefault="00F56627" w:rsidP="00F56627">
      <w:pPr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  <w:r w:rsidRPr="00F56627">
        <w:rPr>
          <w:rFonts w:asciiTheme="majorHAnsi" w:hAnsiTheme="majorHAnsi" w:cstheme="majorHAnsi"/>
          <w:b/>
          <w:bCs/>
          <w:color w:val="002060"/>
          <w:sz w:val="36"/>
          <w:szCs w:val="36"/>
        </w:rPr>
        <w:t>ŠKÁLA SPAVOSTI</w:t>
      </w:r>
    </w:p>
    <w:p w14:paraId="1EAF34A5" w14:textId="77777777" w:rsidR="00F56627" w:rsidRDefault="00F56627" w:rsidP="00F56627">
      <w:pPr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  <w:r w:rsidRPr="00F56627">
        <w:rPr>
          <w:rFonts w:asciiTheme="majorHAnsi" w:hAnsiTheme="majorHAnsi" w:cstheme="majorHAnsi"/>
          <w:b/>
          <w:bCs/>
          <w:color w:val="002060"/>
          <w:sz w:val="36"/>
          <w:szCs w:val="36"/>
        </w:rPr>
        <w:t>Vyberte odpověď týkající se spánku v následujících situacích:</w:t>
      </w:r>
    </w:p>
    <w:p w14:paraId="474D5DF3" w14:textId="77777777" w:rsidR="00F56627" w:rsidRPr="00F56627" w:rsidRDefault="00F56627" w:rsidP="00F56627">
      <w:pPr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</w:p>
    <w:p w14:paraId="42837203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0 = nikdy bych nedřímal / neusínal</w:t>
      </w:r>
    </w:p>
    <w:p w14:paraId="47B9AF49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1 = slabá pravděpodobnost dřímoty / spánku</w:t>
      </w:r>
    </w:p>
    <w:p w14:paraId="39866753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2 = střední pravděpodobnost dřímoty / spánku</w:t>
      </w:r>
    </w:p>
    <w:p w14:paraId="7436B2E4" w14:textId="77777777" w:rsid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3 = značná pravděpodobnost dřímoty / spánku</w:t>
      </w:r>
    </w:p>
    <w:p w14:paraId="322193D4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179C990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1. Při četbě vsedě .......</w:t>
      </w:r>
    </w:p>
    <w:p w14:paraId="68369983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2. Při sledování televize .......</w:t>
      </w:r>
    </w:p>
    <w:p w14:paraId="11AC2EB4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3. Při nečinném sezení na veřejném místě (v kině, na schůzi) .......</w:t>
      </w:r>
    </w:p>
    <w:p w14:paraId="15886963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4. Při hodinové jízdě v autě (bez přestávky) jako spolujezdec .......</w:t>
      </w:r>
    </w:p>
    <w:p w14:paraId="2D3FC512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5. Při ležení – odpočinku po obědě, když to okolnosti dovolují .......</w:t>
      </w:r>
    </w:p>
    <w:p w14:paraId="02780FAC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6. Při rozhovoru vsedě .......</w:t>
      </w:r>
    </w:p>
    <w:p w14:paraId="52FDDB93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7. Vsedě, v klidu, po obědě bez alkoholu .......</w:t>
      </w:r>
    </w:p>
    <w:p w14:paraId="6FDD890B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  <w:r w:rsidRPr="00F56627">
        <w:rPr>
          <w:rFonts w:asciiTheme="majorHAnsi" w:hAnsiTheme="majorHAnsi" w:cstheme="majorHAnsi"/>
          <w:sz w:val="32"/>
          <w:szCs w:val="32"/>
        </w:rPr>
        <w:t>8. V automobilu stojícím několik minut v dopravní zácpě .......</w:t>
      </w:r>
    </w:p>
    <w:p w14:paraId="6D418E26" w14:textId="77777777" w:rsid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0DF5865" w14:textId="5DC7C96F" w:rsidR="00F56627" w:rsidRPr="00F56627" w:rsidRDefault="00F56627" w:rsidP="00F56627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F56627">
        <w:rPr>
          <w:rFonts w:asciiTheme="majorHAnsi" w:hAnsiTheme="majorHAnsi" w:cstheme="majorHAnsi"/>
          <w:b/>
          <w:bCs/>
          <w:sz w:val="32"/>
          <w:szCs w:val="32"/>
        </w:rPr>
        <w:t>Součet: ......</w:t>
      </w:r>
      <w:r>
        <w:rPr>
          <w:rFonts w:asciiTheme="majorHAnsi" w:hAnsiTheme="majorHAnsi" w:cstheme="majorHAnsi"/>
          <w:b/>
          <w:bCs/>
          <w:sz w:val="32"/>
          <w:szCs w:val="32"/>
        </w:rPr>
        <w:t>..................</w:t>
      </w:r>
    </w:p>
    <w:p w14:paraId="57392A68" w14:textId="77777777" w:rsidR="00F56627" w:rsidRPr="00F56627" w:rsidRDefault="00F56627" w:rsidP="00F56627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334ED5A9" w14:textId="77777777" w:rsidR="00F56627" w:rsidRPr="00F56627" w:rsidRDefault="00F56627" w:rsidP="00F56627">
      <w:pPr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proofErr w:type="gramStart"/>
      <w:r w:rsidRPr="00F56627">
        <w:rPr>
          <w:rFonts w:asciiTheme="majorHAnsi" w:hAnsiTheme="majorHAnsi" w:cstheme="majorHAnsi"/>
          <w:i/>
          <w:iCs/>
          <w:sz w:val="32"/>
          <w:szCs w:val="32"/>
        </w:rPr>
        <w:t>&lt; 8</w:t>
      </w:r>
      <w:proofErr w:type="gramEnd"/>
      <w:r w:rsidRPr="00F56627">
        <w:rPr>
          <w:rFonts w:asciiTheme="majorHAnsi" w:hAnsiTheme="majorHAnsi" w:cstheme="majorHAnsi"/>
          <w:i/>
          <w:iCs/>
          <w:sz w:val="32"/>
          <w:szCs w:val="32"/>
        </w:rPr>
        <w:t>- bez denní spavosti</w:t>
      </w:r>
    </w:p>
    <w:p w14:paraId="72678C5C" w14:textId="77777777" w:rsidR="00F56627" w:rsidRPr="00F56627" w:rsidRDefault="00F56627" w:rsidP="00F56627">
      <w:pPr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r w:rsidRPr="00F56627">
        <w:rPr>
          <w:rFonts w:asciiTheme="majorHAnsi" w:hAnsiTheme="majorHAnsi" w:cstheme="majorHAnsi"/>
          <w:i/>
          <w:iCs/>
          <w:sz w:val="32"/>
          <w:szCs w:val="32"/>
        </w:rPr>
        <w:t>8-11 mírná nadměrná denní spavost</w:t>
      </w:r>
    </w:p>
    <w:p w14:paraId="098088B5" w14:textId="77777777" w:rsidR="00F56627" w:rsidRPr="00F56627" w:rsidRDefault="00F56627" w:rsidP="00F56627">
      <w:pPr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r w:rsidRPr="00F56627">
        <w:rPr>
          <w:rFonts w:asciiTheme="majorHAnsi" w:hAnsiTheme="majorHAnsi" w:cstheme="majorHAnsi"/>
          <w:i/>
          <w:iCs/>
          <w:sz w:val="32"/>
          <w:szCs w:val="32"/>
        </w:rPr>
        <w:t>12-15 středně významná nadměrná denní spavost</w:t>
      </w:r>
    </w:p>
    <w:p w14:paraId="6D1E987F" w14:textId="5C3776B3" w:rsidR="00C807F4" w:rsidRPr="00F56627" w:rsidRDefault="00F56627" w:rsidP="00F56627">
      <w:pPr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r>
        <w:rPr>
          <w:rFonts w:asciiTheme="majorHAnsi" w:hAnsiTheme="majorHAnsi" w:cstheme="majorHAnsi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BAAD75" wp14:editId="02FD2D97">
            <wp:simplePos x="0" y="0"/>
            <wp:positionH relativeFrom="column">
              <wp:posOffset>4152265</wp:posOffset>
            </wp:positionH>
            <wp:positionV relativeFrom="paragraph">
              <wp:posOffset>488950</wp:posOffset>
            </wp:positionV>
            <wp:extent cx="1662488" cy="589915"/>
            <wp:effectExtent l="0" t="0" r="0" b="635"/>
            <wp:wrapNone/>
            <wp:docPr id="116685425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54254" name="Obrázek 1" descr="Obsah obrázku text, Písmo, logo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88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627">
        <w:rPr>
          <w:rFonts w:asciiTheme="majorHAnsi" w:hAnsiTheme="majorHAnsi" w:cstheme="majorHAnsi"/>
          <w:i/>
          <w:iCs/>
          <w:sz w:val="32"/>
          <w:szCs w:val="32"/>
        </w:rPr>
        <w:t>16-24 významná nadměrná denní spavost</w:t>
      </w:r>
    </w:p>
    <w:sectPr w:rsidR="00C807F4" w:rsidRPr="00F5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7"/>
    <w:rsid w:val="0038497D"/>
    <w:rsid w:val="00C807F4"/>
    <w:rsid w:val="00D4459E"/>
    <w:rsid w:val="00F56627"/>
    <w:rsid w:val="00F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FE0"/>
  <w15:chartTrackingRefBased/>
  <w15:docId w15:val="{33EB85FE-D336-4264-BCF6-BC8B418E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Dümler</dc:creator>
  <cp:keywords/>
  <dc:description/>
  <cp:lastModifiedBy>Jakub Dümler</cp:lastModifiedBy>
  <cp:revision>1</cp:revision>
  <dcterms:created xsi:type="dcterms:W3CDTF">2023-06-04T08:01:00Z</dcterms:created>
  <dcterms:modified xsi:type="dcterms:W3CDTF">2023-06-04T08:05:00Z</dcterms:modified>
</cp:coreProperties>
</file>